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Ответы к Интерактив - Музыкальный блиц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Вопрос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Назовите все прозвучавшие группы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Победитель: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Первая команда/игрок, сдавший весь список групп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b w:val="1"/>
          <w:rtl w:val="0"/>
        </w:rPr>
        <w:t xml:space="preserve">Ответы </w:t>
      </w:r>
      <w:r w:rsidDel="00000000" w:rsidR="00000000" w:rsidRPr="00000000">
        <w:rPr>
          <w:rtl w:val="0"/>
        </w:rPr>
        <w:t xml:space="preserve">(в порядке воспроизведения)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  <w:t xml:space="preserve">BTS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TLC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  <w:t xml:space="preserve">Кар-мэн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Outkast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  <w:t xml:space="preserve">Градусы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Fun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  <w:t xml:space="preserve">SEREBRO</w:t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  <w:t xml:space="preserve">Arctic Monkeys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No Doubt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  <w:t xml:space="preserve">Грибы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a-ha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Земляне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Фото групп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3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BTS</w:t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TLC</w:t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12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Кар-мэн</w:t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9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Outkast</w:t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Градусы</w:t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8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Fun</w:t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10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SEREBRO</w:t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11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Arctic Monkeys</w:t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2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No Doubt</w:t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5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Грибы</w:t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7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a-ha</w:t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4292600"/>
            <wp:effectExtent b="0" l="0" r="0" t="0"/>
            <wp:docPr id="6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Земляне</w: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jpg"/><Relationship Id="rId10" Type="http://schemas.openxmlformats.org/officeDocument/2006/relationships/image" Target="media/image4.png"/><Relationship Id="rId13" Type="http://schemas.openxmlformats.org/officeDocument/2006/relationships/image" Target="media/image12.jpg"/><Relationship Id="rId12" Type="http://schemas.openxmlformats.org/officeDocument/2006/relationships/image" Target="media/image5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jpg"/><Relationship Id="rId15" Type="http://schemas.openxmlformats.org/officeDocument/2006/relationships/image" Target="media/image9.jpg"/><Relationship Id="rId14" Type="http://schemas.openxmlformats.org/officeDocument/2006/relationships/image" Target="media/image11.jpg"/><Relationship Id="rId17" Type="http://schemas.openxmlformats.org/officeDocument/2006/relationships/image" Target="media/image7.jpg"/><Relationship Id="rId16" Type="http://schemas.openxmlformats.org/officeDocument/2006/relationships/image" Target="media/image8.jpg"/><Relationship Id="rId5" Type="http://schemas.openxmlformats.org/officeDocument/2006/relationships/styles" Target="styles.xml"/><Relationship Id="rId6" Type="http://schemas.openxmlformats.org/officeDocument/2006/relationships/image" Target="media/image6.jpg"/><Relationship Id="rId7" Type="http://schemas.openxmlformats.org/officeDocument/2006/relationships/image" Target="media/image3.jpg"/><Relationship Id="rId8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